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37" w:rsidRPr="00002A9B" w:rsidRDefault="00931237" w:rsidP="00931237">
      <w:pPr>
        <w:ind w:right="-54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Details of date wise release of term loan</w:t>
      </w:r>
    </w:p>
    <w:p w:rsidR="00931237" w:rsidRDefault="00931237" w:rsidP="00931237">
      <w:pPr>
        <w:numPr>
          <w:ilvl w:val="0"/>
          <w:numId w:val="1"/>
        </w:numPr>
        <w:spacing w:after="0" w:line="480" w:lineRule="auto"/>
        <w:ind w:left="360" w:hanging="450"/>
        <w:rPr>
          <w:rFonts w:ascii="Arial" w:hAnsi="Arial" w:cs="Arial"/>
        </w:rPr>
      </w:pPr>
      <w:r>
        <w:rPr>
          <w:rFonts w:ascii="Arial" w:hAnsi="Arial" w:cs="Arial"/>
        </w:rPr>
        <w:t>Name of Borrower</w:t>
      </w:r>
      <w:r>
        <w:rPr>
          <w:rFonts w:ascii="Arial" w:hAnsi="Arial" w:cs="Arial"/>
        </w:rPr>
        <w:tab/>
        <w:t>/s/ project</w:t>
      </w:r>
      <w:r>
        <w:rPr>
          <w:rFonts w:ascii="Arial" w:hAnsi="Arial" w:cs="Arial"/>
        </w:rPr>
        <w:tab/>
        <w:t xml:space="preserve">:  </w:t>
      </w:r>
    </w:p>
    <w:p w:rsidR="00931237" w:rsidRDefault="00931237" w:rsidP="00931237">
      <w:pPr>
        <w:numPr>
          <w:ilvl w:val="0"/>
          <w:numId w:val="1"/>
        </w:numPr>
        <w:spacing w:after="0" w:line="480" w:lineRule="auto"/>
        <w:ind w:left="360" w:hanging="450"/>
        <w:rPr>
          <w:rFonts w:ascii="Arial" w:hAnsi="Arial" w:cs="Arial"/>
        </w:rPr>
      </w:pPr>
      <w:r>
        <w:rPr>
          <w:rFonts w:ascii="Arial" w:hAnsi="Arial" w:cs="Arial"/>
        </w:rPr>
        <w:t>Term loan account no.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931237" w:rsidRDefault="00931237" w:rsidP="00931237">
      <w:pPr>
        <w:numPr>
          <w:ilvl w:val="0"/>
          <w:numId w:val="1"/>
        </w:numPr>
        <w:spacing w:after="0" w:line="480" w:lineRule="auto"/>
        <w:ind w:left="360" w:hanging="450"/>
        <w:rPr>
          <w:rFonts w:ascii="Arial" w:hAnsi="Arial" w:cs="Arial"/>
        </w:rPr>
      </w:pPr>
      <w:r>
        <w:rPr>
          <w:rFonts w:ascii="Arial" w:hAnsi="Arial" w:cs="Arial"/>
        </w:rPr>
        <w:t>Term loan details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7"/>
        <w:gridCol w:w="1967"/>
        <w:gridCol w:w="2620"/>
        <w:gridCol w:w="2141"/>
        <w:gridCol w:w="1991"/>
      </w:tblGrid>
      <w:tr w:rsidR="00931237" w:rsidTr="00CD1D2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37" w:rsidRPr="00931237" w:rsidRDefault="00931237" w:rsidP="00931237">
            <w:pPr>
              <w:pStyle w:val="NoSpacing"/>
              <w:jc w:val="center"/>
              <w:rPr>
                <w:b/>
                <w:bCs/>
              </w:rPr>
            </w:pPr>
            <w:r w:rsidRPr="00931237">
              <w:rPr>
                <w:b/>
                <w:bCs/>
              </w:rPr>
              <w:t>Date of Disbursement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37" w:rsidRPr="00931237" w:rsidRDefault="00931237" w:rsidP="00931237">
            <w:pPr>
              <w:pStyle w:val="NoSpacing"/>
              <w:jc w:val="center"/>
              <w:rPr>
                <w:b/>
                <w:bCs/>
              </w:rPr>
            </w:pPr>
            <w:r w:rsidRPr="00931237">
              <w:rPr>
                <w:b/>
                <w:bCs/>
              </w:rPr>
              <w:t>Amount of Loan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37" w:rsidRPr="00931237" w:rsidRDefault="00931237" w:rsidP="00931237">
            <w:pPr>
              <w:pStyle w:val="NoSpacing"/>
              <w:jc w:val="center"/>
              <w:rPr>
                <w:b/>
                <w:bCs/>
              </w:rPr>
            </w:pPr>
            <w:r w:rsidRPr="00931237">
              <w:rPr>
                <w:b/>
                <w:bCs/>
              </w:rPr>
              <w:t>Purpose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Pr="00931237" w:rsidRDefault="00931237" w:rsidP="00931237">
            <w:pPr>
              <w:pStyle w:val="NoSpacing"/>
              <w:jc w:val="center"/>
              <w:rPr>
                <w:b/>
                <w:bCs/>
              </w:rPr>
            </w:pPr>
            <w:r w:rsidRPr="00931237">
              <w:rPr>
                <w:b/>
                <w:bCs/>
              </w:rPr>
              <w:t>To whom made the  Payment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Pr="00931237" w:rsidRDefault="00931237" w:rsidP="00931237">
            <w:pPr>
              <w:pStyle w:val="NoSpacing"/>
              <w:jc w:val="center"/>
              <w:rPr>
                <w:b/>
                <w:bCs/>
              </w:rPr>
            </w:pPr>
            <w:r w:rsidRPr="00931237">
              <w:rPr>
                <w:b/>
                <w:bCs/>
              </w:rPr>
              <w:t>Mode of payment</w:t>
            </w:r>
          </w:p>
        </w:tc>
      </w:tr>
      <w:tr w:rsidR="00931237" w:rsidTr="00CD1D2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931237" w:rsidTr="00CD1D2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931237" w:rsidTr="00CD1D2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931237" w:rsidTr="00CD1D2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931237" w:rsidTr="00CD1D2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931237" w:rsidTr="00CD1D2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931237" w:rsidTr="00CD1D2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931237" w:rsidTr="00CD1D2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931237" w:rsidTr="00CD1D2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931237" w:rsidTr="00CD1D2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931237" w:rsidTr="00CD1D2E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37" w:rsidRDefault="00931237" w:rsidP="00CD1D2E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7" w:rsidRDefault="00931237" w:rsidP="00CD1D2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931237" w:rsidRPr="00955E4E" w:rsidRDefault="00955E4E" w:rsidP="00931237">
      <w:pPr>
        <w:spacing w:line="48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r w:rsidRPr="00955E4E">
        <w:rPr>
          <w:rFonts w:ascii="Arial" w:hAnsi="Arial" w:cs="Arial"/>
          <w:b/>
          <w:bCs/>
          <w:sz w:val="18"/>
          <w:szCs w:val="18"/>
        </w:rPr>
        <w:t>A certified copy of Complete Term loan Account statement is enclosed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p w:rsidR="00931237" w:rsidRDefault="00931237" w:rsidP="00931237">
      <w:pPr>
        <w:spacing w:line="360" w:lineRule="auto"/>
        <w:ind w:right="-1260"/>
        <w:jc w:val="both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31237" w:rsidRDefault="00931237" w:rsidP="00931237">
      <w:pPr>
        <w:spacing w:line="360" w:lineRule="auto"/>
        <w:ind w:left="4320" w:right="-12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8C03AA" w:rsidRDefault="008C03AA" w:rsidP="008C03AA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Signature of Bank Officer --------------</w:t>
      </w:r>
    </w:p>
    <w:p w:rsidR="008C03AA" w:rsidRDefault="008C03AA" w:rsidP="008C03AA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Name &amp; seal of bank officer ------------                                   </w:t>
      </w:r>
    </w:p>
    <w:p w:rsidR="00DC6E50" w:rsidRDefault="00DC6E50" w:rsidP="00931237"/>
    <w:sectPr w:rsidR="00DC6E50" w:rsidSect="00931237">
      <w:pgSz w:w="12240" w:h="15840"/>
      <w:pgMar w:top="360" w:right="540" w:bottom="1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521D6"/>
    <w:multiLevelType w:val="hybridMultilevel"/>
    <w:tmpl w:val="78D88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1237"/>
    <w:rsid w:val="002874AE"/>
    <w:rsid w:val="008C03AA"/>
    <w:rsid w:val="00931237"/>
    <w:rsid w:val="00955E4E"/>
    <w:rsid w:val="00DC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A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237"/>
    <w:pPr>
      <w:spacing w:after="0" w:line="240" w:lineRule="auto"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2020-10-16T06:37:00Z</dcterms:created>
  <dcterms:modified xsi:type="dcterms:W3CDTF">2020-10-16T07:27:00Z</dcterms:modified>
</cp:coreProperties>
</file>